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right="16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420" w:lineRule="exact"/>
        <w:ind w:right="16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20" w:lineRule="exact"/>
        <w:ind w:right="16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信息征集表</w:t>
      </w:r>
    </w:p>
    <w:tbl>
      <w:tblPr>
        <w:tblStyle w:val="4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2122"/>
        <w:gridCol w:w="2125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59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637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59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59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理事长</w:t>
            </w:r>
          </w:p>
        </w:tc>
        <w:tc>
          <w:tcPr>
            <w:tcW w:w="21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59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59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手机号</w:t>
            </w:r>
          </w:p>
        </w:tc>
        <w:tc>
          <w:tcPr>
            <w:tcW w:w="21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59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59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秘书长</w:t>
            </w:r>
          </w:p>
        </w:tc>
        <w:tc>
          <w:tcPr>
            <w:tcW w:w="21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59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59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手机号</w:t>
            </w:r>
          </w:p>
        </w:tc>
        <w:tc>
          <w:tcPr>
            <w:tcW w:w="21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59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59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21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59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59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手机号</w:t>
            </w:r>
          </w:p>
        </w:tc>
        <w:tc>
          <w:tcPr>
            <w:tcW w:w="21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59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59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一、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单位简要介绍（含建设情况、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专委会及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会员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组成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、业务工作情况等）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5" w:hRule="atLeast"/>
        </w:trPr>
        <w:tc>
          <w:tcPr>
            <w:tcW w:w="8494" w:type="dxa"/>
            <w:gridSpan w:val="4"/>
            <w:vAlign w:val="top"/>
          </w:tcPr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4"/>
            <w:vAlign w:val="top"/>
          </w:tcPr>
          <w:p>
            <w:pPr>
              <w:spacing w:line="420" w:lineRule="exact"/>
              <w:ind w:right="160"/>
              <w:jc w:val="left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二、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拟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入驻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“粤科普”平台的科普资源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5" w:hRule="atLeast"/>
        </w:trPr>
        <w:tc>
          <w:tcPr>
            <w:tcW w:w="8494" w:type="dxa"/>
            <w:gridSpan w:val="4"/>
            <w:vAlign w:val="top"/>
          </w:tcPr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4"/>
            <w:vAlign w:val="top"/>
          </w:tcPr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三、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其他意见建议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8494" w:type="dxa"/>
            <w:gridSpan w:val="4"/>
            <w:vAlign w:val="top"/>
          </w:tcPr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right="16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420" w:lineRule="exact"/>
        <w:ind w:right="160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请于2022年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/>
          <w:sz w:val="32"/>
          <w:szCs w:val="32"/>
        </w:rPr>
        <w:t>日前发送于邮箱331308434@qq.com。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01467"/>
    <w:rsid w:val="0F557554"/>
    <w:rsid w:val="26101467"/>
    <w:rsid w:val="476759E0"/>
    <w:rsid w:val="54835843"/>
    <w:rsid w:val="5850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省科学技术协会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2022-07-12T03:56:00Z</dcterms:created>
  <dc:creator>报社编辑</dc:creator>
  <cp:lastModifiedBy>报社编辑</cp:lastModifiedBy>
  <dcterms:modified xsi:type="dcterms:W3CDTF">2022-07-12T03:57:20Z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